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BC" w:rsidRDefault="0092747E">
      <w:r w:rsidRPr="00B25BB2">
        <w:rPr>
          <w:rFonts w:ascii="Calibri" w:hAnsi="Calibri" w:cs="Tahoma"/>
          <w:noProof/>
          <w:sz w:val="40"/>
          <w:szCs w:val="40"/>
          <w:lang w:eastAsia="en-GB"/>
        </w:rPr>
        <w:drawing>
          <wp:anchor distT="0" distB="0" distL="114300" distR="114300" simplePos="0" relativeHeight="251678720" behindDoc="0" locked="0" layoutInCell="1" allowOverlap="1" wp14:anchorId="7E73EDB1" wp14:editId="40728B59">
            <wp:simplePos x="0" y="0"/>
            <wp:positionH relativeFrom="column">
              <wp:posOffset>5734050</wp:posOffset>
            </wp:positionH>
            <wp:positionV relativeFrom="paragraph">
              <wp:posOffset>4445</wp:posOffset>
            </wp:positionV>
            <wp:extent cx="915035" cy="8077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BB2">
        <w:rPr>
          <w:rFonts w:ascii="Calibri" w:hAnsi="Calibri" w:cs="Tahoma"/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 wp14:anchorId="472E927D" wp14:editId="60B69595">
            <wp:simplePos x="0" y="0"/>
            <wp:positionH relativeFrom="column">
              <wp:posOffset>-221</wp:posOffset>
            </wp:positionH>
            <wp:positionV relativeFrom="paragraph">
              <wp:posOffset>-89</wp:posOffset>
            </wp:positionV>
            <wp:extent cx="915035" cy="807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0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955C9B" wp14:editId="180E7A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61205" cy="659130"/>
                <wp:effectExtent l="0" t="0" r="10795" b="26670"/>
                <wp:wrapThrough wrapText="bothSides">
                  <wp:wrapPolygon edited="0">
                    <wp:start x="0" y="0"/>
                    <wp:lineTo x="0" y="21850"/>
                    <wp:lineTo x="21561" y="21850"/>
                    <wp:lineTo x="21561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368" cy="6591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0A9" w:rsidRPr="006620A9" w:rsidRDefault="00A75DCC" w:rsidP="0092747E">
                            <w:pPr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6"/>
                              </w:rPr>
                              <w:t>Half Term Holiday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9.15pt;height:51.9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" fillcolor="white [3201]" strokecolor="#548dd4 [1951]" strokeweight="2pt">
                <v:textbox>
                  <w:txbxContent>
                    <w:p w:rsidR="006620A9" w:rsidRPr="006620A9" w:rsidRDefault="00A75DCC" w:rsidP="0092747E">
                      <w:pPr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>
                        <w:rPr>
                          <w:b/>
                          <w:sz w:val="52"/>
                          <w:szCs w:val="56"/>
                        </w:rPr>
                        <w:t>Half Term Holiday Project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373E9" w:rsidRDefault="005413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F48EFA" wp14:editId="381E0588">
                <wp:simplePos x="0" y="0"/>
                <wp:positionH relativeFrom="column">
                  <wp:posOffset>84455</wp:posOffset>
                </wp:positionH>
                <wp:positionV relativeFrom="paragraph">
                  <wp:posOffset>548640</wp:posOffset>
                </wp:positionV>
                <wp:extent cx="3044825" cy="3487420"/>
                <wp:effectExtent l="0" t="0" r="22225" b="17780"/>
                <wp:wrapThrough wrapText="bothSides">
                  <wp:wrapPolygon edited="0">
                    <wp:start x="0" y="0"/>
                    <wp:lineTo x="0" y="21592"/>
                    <wp:lineTo x="21623" y="21592"/>
                    <wp:lineTo x="2162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3487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F78" w:rsidRPr="00DE2C49" w:rsidRDefault="00541370" w:rsidP="00541370">
                            <w:pPr>
                              <w:spacing w:after="0"/>
                              <w:jc w:val="center"/>
                              <w:rPr>
                                <w:color w:val="00B050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color w:val="00B050"/>
                                <w:sz w:val="52"/>
                                <w:szCs w:val="64"/>
                              </w:rPr>
                              <w:t>‘Autumn’</w:t>
                            </w:r>
                          </w:p>
                          <w:p w:rsidR="00541370" w:rsidRDefault="00A75DCC" w:rsidP="00A75D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1370"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541370" w:rsidRPr="00541370">
                              <w:rPr>
                                <w:sz w:val="24"/>
                                <w:szCs w:val="24"/>
                              </w:rPr>
                              <w:t>term we have learning about different fairy tales as our topic has been ‘Once Upon a Time’</w:t>
                            </w:r>
                            <w:r w:rsidRPr="005413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370" w:rsidRPr="00541370">
                              <w:rPr>
                                <w:sz w:val="24"/>
                                <w:szCs w:val="24"/>
                              </w:rPr>
                              <w:t xml:space="preserve">We are now looking forward to next term’s topic ‘Fire, Fire’, which we feel fits perfectly at this time of year. </w:t>
                            </w:r>
                            <w:r w:rsidRPr="0054137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370" w:rsidRPr="00541370">
                              <w:rPr>
                                <w:sz w:val="24"/>
                                <w:szCs w:val="24"/>
                              </w:rPr>
                              <w:t>Over the ha</w:t>
                            </w:r>
                            <w:r w:rsidRPr="00541370">
                              <w:rPr>
                                <w:sz w:val="24"/>
                                <w:szCs w:val="24"/>
                              </w:rPr>
                              <w:t xml:space="preserve">lf term holiday we would like children to choose from one </w:t>
                            </w:r>
                            <w:r w:rsidR="00541370" w:rsidRPr="00541370">
                              <w:rPr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541370">
                              <w:rPr>
                                <w:sz w:val="24"/>
                                <w:szCs w:val="24"/>
                              </w:rPr>
                              <w:t>the challenges on this page</w:t>
                            </w:r>
                            <w:r w:rsidR="00DE2C49" w:rsidRPr="00541370">
                              <w:rPr>
                                <w:sz w:val="24"/>
                                <w:szCs w:val="24"/>
                              </w:rPr>
                              <w:t xml:space="preserve"> (or choose something of their own!)</w:t>
                            </w:r>
                            <w:r w:rsidRPr="00541370">
                              <w:rPr>
                                <w:sz w:val="24"/>
                                <w:szCs w:val="24"/>
                              </w:rPr>
                              <w:t>. If they wish, they can complete more than one challenge.  Please can children bring their project</w:t>
                            </w:r>
                            <w:r w:rsidR="00DE2C49" w:rsidRPr="00541370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Pr="00541370">
                              <w:rPr>
                                <w:sz w:val="24"/>
                                <w:szCs w:val="24"/>
                              </w:rPr>
                              <w:t xml:space="preserve"> back to school on </w:t>
                            </w:r>
                            <w:r w:rsidR="00541370" w:rsidRPr="00541370">
                              <w:rPr>
                                <w:b/>
                                <w:sz w:val="24"/>
                                <w:szCs w:val="24"/>
                              </w:rPr>
                              <w:t>Monday 9</w:t>
                            </w:r>
                            <w:r w:rsidR="00541370" w:rsidRPr="0054137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proofErr w:type="gramStart"/>
                            <w:r w:rsidR="00541370" w:rsidRPr="00541370">
                              <w:rPr>
                                <w:b/>
                                <w:sz w:val="24"/>
                                <w:szCs w:val="24"/>
                              </w:rPr>
                              <w:t>November.</w:t>
                            </w:r>
                            <w:proofErr w:type="gramEnd"/>
                            <w:r w:rsidR="00541370" w:rsidRPr="005413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3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272B7" w:rsidRPr="00541370" w:rsidRDefault="00A75DCC" w:rsidP="00A7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1370">
                              <w:rPr>
                                <w:sz w:val="24"/>
                                <w:szCs w:val="24"/>
                              </w:rPr>
                              <w:t>Many thanks</w:t>
                            </w:r>
                          </w:p>
                          <w:p w:rsidR="002272B7" w:rsidRDefault="002272B7" w:rsidP="00227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72B7" w:rsidRPr="00EE3EBC" w:rsidRDefault="002272B7" w:rsidP="002272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.65pt;margin-top:43.2pt;width:239.75pt;height:27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" fillcolor="white [3201]" strokecolor="#548dd4 [1951]" strokeweight="2pt">
                <v:textbox>
                  <w:txbxContent>
                    <w:p w:rsidR="00510F78" w:rsidRPr="00DE2C49" w:rsidRDefault="00541370" w:rsidP="00541370">
                      <w:pPr>
                        <w:spacing w:after="0"/>
                        <w:jc w:val="center"/>
                        <w:rPr>
                          <w:color w:val="00B050"/>
                          <w:sz w:val="52"/>
                          <w:szCs w:val="64"/>
                        </w:rPr>
                      </w:pPr>
                      <w:r>
                        <w:rPr>
                          <w:color w:val="00B050"/>
                          <w:sz w:val="52"/>
                          <w:szCs w:val="64"/>
                        </w:rPr>
                        <w:t>‘Autumn’</w:t>
                      </w:r>
                    </w:p>
                    <w:p w:rsidR="00541370" w:rsidRDefault="00A75DCC" w:rsidP="00A75D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41370"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541370" w:rsidRPr="00541370">
                        <w:rPr>
                          <w:sz w:val="24"/>
                          <w:szCs w:val="24"/>
                        </w:rPr>
                        <w:t>term we have learning about different fairy tales as our topic has been ‘Once Upon a Time’</w:t>
                      </w:r>
                      <w:r w:rsidRPr="005413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1370" w:rsidRPr="00541370">
                        <w:rPr>
                          <w:sz w:val="24"/>
                          <w:szCs w:val="24"/>
                        </w:rPr>
                        <w:t xml:space="preserve">We are now looking forward to next term’s topic ‘Fire, Fire’, which we feel fits perfectly at this time of year. </w:t>
                      </w:r>
                      <w:r w:rsidRPr="0054137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41370" w:rsidRPr="00541370">
                        <w:rPr>
                          <w:sz w:val="24"/>
                          <w:szCs w:val="24"/>
                        </w:rPr>
                        <w:t>Over the ha</w:t>
                      </w:r>
                      <w:r w:rsidRPr="00541370">
                        <w:rPr>
                          <w:sz w:val="24"/>
                          <w:szCs w:val="24"/>
                        </w:rPr>
                        <w:t xml:space="preserve">lf term holiday we would like children to choose from one </w:t>
                      </w:r>
                      <w:r w:rsidR="00541370" w:rsidRPr="00541370">
                        <w:rPr>
                          <w:sz w:val="24"/>
                          <w:szCs w:val="24"/>
                        </w:rPr>
                        <w:t xml:space="preserve">of </w:t>
                      </w:r>
                      <w:r w:rsidRPr="00541370">
                        <w:rPr>
                          <w:sz w:val="24"/>
                          <w:szCs w:val="24"/>
                        </w:rPr>
                        <w:t>the challenges on this page</w:t>
                      </w:r>
                      <w:r w:rsidR="00DE2C49" w:rsidRPr="00541370">
                        <w:rPr>
                          <w:sz w:val="24"/>
                          <w:szCs w:val="24"/>
                        </w:rPr>
                        <w:t xml:space="preserve"> (or choose something of their own!)</w:t>
                      </w:r>
                      <w:r w:rsidRPr="00541370">
                        <w:rPr>
                          <w:sz w:val="24"/>
                          <w:szCs w:val="24"/>
                        </w:rPr>
                        <w:t>. If they wish, they can complete more than one challenge.  Please can children bring their project</w:t>
                      </w:r>
                      <w:r w:rsidR="00DE2C49" w:rsidRPr="00541370">
                        <w:rPr>
                          <w:sz w:val="24"/>
                          <w:szCs w:val="24"/>
                        </w:rPr>
                        <w:t>(s)</w:t>
                      </w:r>
                      <w:r w:rsidRPr="00541370">
                        <w:rPr>
                          <w:sz w:val="24"/>
                          <w:szCs w:val="24"/>
                        </w:rPr>
                        <w:t xml:space="preserve"> back to school on </w:t>
                      </w:r>
                      <w:r w:rsidR="00541370" w:rsidRPr="00541370">
                        <w:rPr>
                          <w:b/>
                          <w:sz w:val="24"/>
                          <w:szCs w:val="24"/>
                        </w:rPr>
                        <w:t>Monday 9</w:t>
                      </w:r>
                      <w:r w:rsidR="00541370" w:rsidRPr="0054137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proofErr w:type="gramStart"/>
                      <w:r w:rsidR="00541370" w:rsidRPr="00541370">
                        <w:rPr>
                          <w:b/>
                          <w:sz w:val="24"/>
                          <w:szCs w:val="24"/>
                        </w:rPr>
                        <w:t>November.</w:t>
                      </w:r>
                      <w:proofErr w:type="gramEnd"/>
                      <w:r w:rsidR="00541370" w:rsidRPr="0054137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137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272B7" w:rsidRPr="00541370" w:rsidRDefault="00A75DCC" w:rsidP="00A75DCC">
                      <w:pPr>
                        <w:rPr>
                          <w:sz w:val="24"/>
                          <w:szCs w:val="24"/>
                        </w:rPr>
                      </w:pPr>
                      <w:r w:rsidRPr="00541370">
                        <w:rPr>
                          <w:sz w:val="24"/>
                          <w:szCs w:val="24"/>
                        </w:rPr>
                        <w:t>Many thanks</w:t>
                      </w:r>
                    </w:p>
                    <w:p w:rsidR="002272B7" w:rsidRDefault="002272B7" w:rsidP="002272B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272B7" w:rsidRPr="00EE3EBC" w:rsidRDefault="002272B7" w:rsidP="002272B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033472A" wp14:editId="6A3DE7DA">
                <wp:simplePos x="0" y="0"/>
                <wp:positionH relativeFrom="column">
                  <wp:posOffset>83820</wp:posOffset>
                </wp:positionH>
                <wp:positionV relativeFrom="paragraph">
                  <wp:posOffset>4128770</wp:posOffset>
                </wp:positionV>
                <wp:extent cx="3044825" cy="13716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C3F" w:rsidRPr="00A75DCC" w:rsidRDefault="00541370" w:rsidP="00870C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Bonfires</w:t>
                            </w:r>
                          </w:p>
                          <w:p w:rsidR="00A75DCC" w:rsidRPr="00EE3EBC" w:rsidRDefault="00541370" w:rsidP="00870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you find out about Bonfire Nig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ht? Do you know why we celebrate? Did you go to a Bonfire/Firework party?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.6pt;margin-top:325.1pt;width:239.75pt;height:10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" fillcolor="white [3201]" strokecolor="#548dd4 [1951]" strokeweight="2pt">
                <v:textbox>
                  <w:txbxContent>
                    <w:p w:rsidR="00870C3F" w:rsidRPr="00A75DCC" w:rsidRDefault="00541370" w:rsidP="00870C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Bonfires</w:t>
                      </w:r>
                    </w:p>
                    <w:p w:rsidR="00A75DCC" w:rsidRPr="00EE3EBC" w:rsidRDefault="00541370" w:rsidP="00870C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you find out about Bonfire Nig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ht? Do you know why we celebrate? Did you go to a Bonfire/Firework party?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FD458B" wp14:editId="0261A9C3">
                <wp:simplePos x="0" y="0"/>
                <wp:positionH relativeFrom="column">
                  <wp:posOffset>84455</wp:posOffset>
                </wp:positionH>
                <wp:positionV relativeFrom="paragraph">
                  <wp:posOffset>5662295</wp:posOffset>
                </wp:positionV>
                <wp:extent cx="3044825" cy="13716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C3F" w:rsidRPr="00A75DCC" w:rsidRDefault="00541370" w:rsidP="00870C3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Autumn Walks</w:t>
                            </w:r>
                          </w:p>
                          <w:p w:rsidR="00A75DCC" w:rsidRPr="00EE3EBC" w:rsidRDefault="00A75DCC" w:rsidP="00870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="00541370">
                              <w:rPr>
                                <w:sz w:val="24"/>
                                <w:szCs w:val="24"/>
                              </w:rPr>
                              <w:t xml:space="preserve">you spot signs of </w:t>
                            </w:r>
                            <w:proofErr w:type="gramStart"/>
                            <w:r w:rsidR="00541370">
                              <w:rPr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="00541370">
                              <w:rPr>
                                <w:sz w:val="24"/>
                                <w:szCs w:val="24"/>
                              </w:rPr>
                              <w:t xml:space="preserve"> on an Autumn Walk? Where could you go? What could you see? Could you collect some signs of </w:t>
                            </w:r>
                            <w:proofErr w:type="gramStart"/>
                            <w:r w:rsidR="00541370">
                              <w:rPr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 w:rsidR="0054137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.65pt;margin-top:445.85pt;width:239.75pt;height:10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" fillcolor="white [3201]" strokecolor="#548dd4 [1951]" strokeweight="2pt">
                <v:textbox>
                  <w:txbxContent>
                    <w:p w:rsidR="00870C3F" w:rsidRPr="00A75DCC" w:rsidRDefault="00541370" w:rsidP="00870C3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Autumn Walks</w:t>
                      </w:r>
                    </w:p>
                    <w:p w:rsidR="00A75DCC" w:rsidRPr="00EE3EBC" w:rsidRDefault="00A75DCC" w:rsidP="00870C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Can </w:t>
                      </w:r>
                      <w:r w:rsidR="00541370">
                        <w:rPr>
                          <w:sz w:val="24"/>
                          <w:szCs w:val="24"/>
                        </w:rPr>
                        <w:t xml:space="preserve">you spot signs of </w:t>
                      </w:r>
                      <w:proofErr w:type="gramStart"/>
                      <w:r w:rsidR="00541370">
                        <w:rPr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="00541370">
                        <w:rPr>
                          <w:sz w:val="24"/>
                          <w:szCs w:val="24"/>
                        </w:rPr>
                        <w:t xml:space="preserve"> on an Autumn Walk? Where could you go? What could you see? Could you collect some signs of </w:t>
                      </w:r>
                      <w:proofErr w:type="gramStart"/>
                      <w:r w:rsidR="00541370">
                        <w:rPr>
                          <w:sz w:val="24"/>
                          <w:szCs w:val="24"/>
                        </w:rPr>
                        <w:t>Autumn</w:t>
                      </w:r>
                      <w:proofErr w:type="gramEnd"/>
                      <w:r w:rsidR="00541370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7BA3D28" wp14:editId="3EC924E4">
                <wp:simplePos x="0" y="0"/>
                <wp:positionH relativeFrom="column">
                  <wp:posOffset>84455</wp:posOffset>
                </wp:positionH>
                <wp:positionV relativeFrom="paragraph">
                  <wp:posOffset>7193280</wp:posOffset>
                </wp:positionV>
                <wp:extent cx="3044825" cy="1105535"/>
                <wp:effectExtent l="0" t="0" r="22225" b="18415"/>
                <wp:wrapThrough wrapText="bothSides">
                  <wp:wrapPolygon edited="0">
                    <wp:start x="0" y="0"/>
                    <wp:lineTo x="0" y="21588"/>
                    <wp:lineTo x="21623" y="21588"/>
                    <wp:lineTo x="21623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105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DCC" w:rsidRPr="00A75DCC" w:rsidRDefault="00A75DCC" w:rsidP="00A75D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Postcard</w:t>
                            </w:r>
                          </w:p>
                          <w:p w:rsidR="00A75DCC" w:rsidRPr="00EE3EBC" w:rsidRDefault="00541370" w:rsidP="00A7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visited anywhere historical in your holidays? Did you do something special? Could you use your best writing to send us a postcard?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.65pt;margin-top:566.4pt;width:239.75pt;height:8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" fillcolor="white [3201]" strokecolor="#548dd4 [1951]" strokeweight="2pt">
                <v:textbox>
                  <w:txbxContent>
                    <w:p w:rsidR="00A75DCC" w:rsidRPr="00A75DCC" w:rsidRDefault="00A75DCC" w:rsidP="00A75D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Postcard</w:t>
                      </w:r>
                    </w:p>
                    <w:p w:rsidR="00A75DCC" w:rsidRPr="00EE3EBC" w:rsidRDefault="00541370" w:rsidP="00A75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 visited anywhere historical in your holidays? Did you do something special? Could you use your best writing to send us a postcard?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59904E3" wp14:editId="1A5D4BF0">
                <wp:simplePos x="0" y="0"/>
                <wp:positionH relativeFrom="column">
                  <wp:posOffset>3348990</wp:posOffset>
                </wp:positionH>
                <wp:positionV relativeFrom="paragraph">
                  <wp:posOffset>7193915</wp:posOffset>
                </wp:positionV>
                <wp:extent cx="3155315" cy="1296670"/>
                <wp:effectExtent l="0" t="0" r="26035" b="17780"/>
                <wp:wrapThrough wrapText="bothSides">
                  <wp:wrapPolygon edited="0">
                    <wp:start x="0" y="0"/>
                    <wp:lineTo x="0" y="21579"/>
                    <wp:lineTo x="21648" y="21579"/>
                    <wp:lineTo x="21648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2966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DCC" w:rsidRPr="00A75DCC" w:rsidRDefault="00541370" w:rsidP="00A75D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Bake Off</w:t>
                            </w:r>
                          </w:p>
                          <w:p w:rsidR="00A75DCC" w:rsidRPr="00EE3EBC" w:rsidRDefault="00541370" w:rsidP="00A7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Design a cake or biscuit. Could it have an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theme?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 firework theme?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 Children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need theme? Could you enter your creations into Pudsey Bake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Off.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AE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704AE2">
                              <w:rPr>
                                <w:sz w:val="24"/>
                                <w:szCs w:val="24"/>
                              </w:rPr>
                              <w:t>see</w:t>
                            </w:r>
                            <w:proofErr w:type="gramEnd"/>
                            <w:r w:rsidR="00704AE2">
                              <w:rPr>
                                <w:sz w:val="24"/>
                                <w:szCs w:val="24"/>
                              </w:rPr>
                              <w:t xml:space="preserve"> Bake Off letter).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63.7pt;margin-top:566.45pt;width:248.45pt;height:102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" fillcolor="white [3201]" strokecolor="#548dd4 [1951]" strokeweight="2pt">
                <v:textbox>
                  <w:txbxContent>
                    <w:p w:rsidR="00A75DCC" w:rsidRPr="00A75DCC" w:rsidRDefault="00541370" w:rsidP="00A75D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Bake Off</w:t>
                      </w:r>
                    </w:p>
                    <w:p w:rsidR="00A75DCC" w:rsidRPr="00EE3EBC" w:rsidRDefault="00541370" w:rsidP="00A75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Design a cake or biscuit. Could it have an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Autumn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theme?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 firework theme?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 Children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in need theme? Could you enter your creations into Pudsey Bake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Off.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4AE2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704AE2">
                        <w:rPr>
                          <w:sz w:val="24"/>
                          <w:szCs w:val="24"/>
                        </w:rPr>
                        <w:t>see</w:t>
                      </w:r>
                      <w:proofErr w:type="gramEnd"/>
                      <w:r w:rsidR="00704AE2">
                        <w:rPr>
                          <w:sz w:val="24"/>
                          <w:szCs w:val="24"/>
                        </w:rPr>
                        <w:t xml:space="preserve"> Bake Off letter).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836F701" wp14:editId="3FAE9969">
                <wp:simplePos x="0" y="0"/>
                <wp:positionH relativeFrom="column">
                  <wp:posOffset>84455</wp:posOffset>
                </wp:positionH>
                <wp:positionV relativeFrom="paragraph">
                  <wp:posOffset>8597265</wp:posOffset>
                </wp:positionV>
                <wp:extent cx="6419215" cy="817880"/>
                <wp:effectExtent l="19050" t="19050" r="38735" b="39370"/>
                <wp:wrapThrough wrapText="bothSides">
                  <wp:wrapPolygon edited="0">
                    <wp:start x="-64" y="-503"/>
                    <wp:lineTo x="-64" y="22137"/>
                    <wp:lineTo x="21666" y="22137"/>
                    <wp:lineTo x="21666" y="-503"/>
                    <wp:lineTo x="-64" y="-503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215" cy="81788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C49" w:rsidRDefault="00704AE2" w:rsidP="005413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Keep safe over the holiday and h</w:t>
                            </w:r>
                            <w:r w:rsidR="00541370">
                              <w:rPr>
                                <w:sz w:val="40"/>
                                <w:szCs w:val="40"/>
                              </w:rPr>
                              <w:t>ave Fun!!!</w:t>
                            </w:r>
                          </w:p>
                          <w:p w:rsidR="00704AE2" w:rsidRPr="00541370" w:rsidRDefault="00704AE2" w:rsidP="0054137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6.65pt;margin-top:676.95pt;width:505.45pt;height:64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" fillcolor="white [3201]" strokecolor="red" strokeweight="4.5pt">
                <v:textbox>
                  <w:txbxContent>
                    <w:p w:rsidR="00DE2C49" w:rsidRDefault="00704AE2" w:rsidP="005413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Keep safe over the holiday and h</w:t>
                      </w:r>
                      <w:r w:rsidR="00541370">
                        <w:rPr>
                          <w:sz w:val="40"/>
                          <w:szCs w:val="40"/>
                        </w:rPr>
                        <w:t>ave Fun!!!</w:t>
                      </w:r>
                    </w:p>
                    <w:p w:rsidR="00704AE2" w:rsidRPr="00541370" w:rsidRDefault="00704AE2" w:rsidP="0054137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75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0A72574" wp14:editId="27549587">
                <wp:simplePos x="0" y="0"/>
                <wp:positionH relativeFrom="column">
                  <wp:posOffset>3348990</wp:posOffset>
                </wp:positionH>
                <wp:positionV relativeFrom="paragraph">
                  <wp:posOffset>6055995</wp:posOffset>
                </wp:positionV>
                <wp:extent cx="3155315" cy="1052195"/>
                <wp:effectExtent l="0" t="0" r="26035" b="14605"/>
                <wp:wrapThrough wrapText="bothSides">
                  <wp:wrapPolygon edited="0">
                    <wp:start x="0" y="0"/>
                    <wp:lineTo x="0" y="21509"/>
                    <wp:lineTo x="21648" y="21509"/>
                    <wp:lineTo x="21648" y="0"/>
                    <wp:lineTo x="0" y="0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052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DCC" w:rsidRPr="00A75DCC" w:rsidRDefault="00541370" w:rsidP="00A75D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Halloween</w:t>
                            </w:r>
                          </w:p>
                          <w:p w:rsidR="00A75DCC" w:rsidRPr="00EE3EBC" w:rsidRDefault="00541370" w:rsidP="00A7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did you do for Halloween? Could you draw/paint a spooky picture? Could you write a spooky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63.7pt;margin-top:476.85pt;width:248.45pt;height:82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" fillcolor="white [3201]" strokecolor="#548dd4 [1951]" strokeweight="2pt">
                <v:textbox>
                  <w:txbxContent>
                    <w:p w:rsidR="00A75DCC" w:rsidRPr="00A75DCC" w:rsidRDefault="00541370" w:rsidP="00A75D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Halloween</w:t>
                      </w:r>
                    </w:p>
                    <w:p w:rsidR="00A75DCC" w:rsidRPr="00EE3EBC" w:rsidRDefault="00541370" w:rsidP="00A75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did you do for Halloween? Could you draw/paint a spooky picture? Could you write a spooky story?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5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F93355" wp14:editId="5D3340AC">
                <wp:simplePos x="0" y="0"/>
                <wp:positionH relativeFrom="column">
                  <wp:posOffset>3359785</wp:posOffset>
                </wp:positionH>
                <wp:positionV relativeFrom="paragraph">
                  <wp:posOffset>4758690</wp:posOffset>
                </wp:positionV>
                <wp:extent cx="3155315" cy="1169035"/>
                <wp:effectExtent l="0" t="0" r="26035" b="12065"/>
                <wp:wrapThrough wrapText="bothSides">
                  <wp:wrapPolygon edited="0">
                    <wp:start x="0" y="0"/>
                    <wp:lineTo x="0" y="21471"/>
                    <wp:lineTo x="21648" y="21471"/>
                    <wp:lineTo x="21648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169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DCC" w:rsidRPr="00A75DCC" w:rsidRDefault="00541370" w:rsidP="00A75D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It’s Getting Chilly!</w:t>
                            </w:r>
                          </w:p>
                          <w:p w:rsidR="00A75DCC" w:rsidRPr="00EE3EBC" w:rsidRDefault="00541370" w:rsidP="00A7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Hats, gloves and scarves are coming out. Can you design a funky winter 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64.55pt;margin-top:374.7pt;width:248.45pt;height:92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" fillcolor="white [3201]" strokecolor="#548dd4 [1951]" strokeweight="2pt">
                <v:textbox>
                  <w:txbxContent>
                    <w:p w:rsidR="00A75DCC" w:rsidRPr="00A75DCC" w:rsidRDefault="00541370" w:rsidP="00A75D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It’s Getting Chilly!</w:t>
                      </w:r>
                    </w:p>
                    <w:p w:rsidR="00A75DCC" w:rsidRPr="00EE3EBC" w:rsidRDefault="00541370" w:rsidP="00A75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Hats, gloves and scarves are coming out. Can you design a funky winter hat?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5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44E13A" wp14:editId="77812045">
                <wp:simplePos x="0" y="0"/>
                <wp:positionH relativeFrom="column">
                  <wp:posOffset>3359785</wp:posOffset>
                </wp:positionH>
                <wp:positionV relativeFrom="paragraph">
                  <wp:posOffset>3408680</wp:posOffset>
                </wp:positionV>
                <wp:extent cx="3155315" cy="1190625"/>
                <wp:effectExtent l="0" t="0" r="26035" b="28575"/>
                <wp:wrapThrough wrapText="bothSides">
                  <wp:wrapPolygon edited="0">
                    <wp:start x="0" y="0"/>
                    <wp:lineTo x="0" y="21773"/>
                    <wp:lineTo x="21648" y="21773"/>
                    <wp:lineTo x="21648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DCC" w:rsidRPr="00A75DCC" w:rsidRDefault="00541370" w:rsidP="00A75DC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Autumn Colour</w:t>
                            </w:r>
                          </w:p>
                          <w:p w:rsidR="00A75DCC" w:rsidRPr="00EE3EBC" w:rsidRDefault="00541370" w:rsidP="00A75D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With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comes beautiful colours in our countryside. Could you paint an Autumn Scene or make a collage?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264.55pt;margin-top:268.4pt;width:248.45pt;height:93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" fillcolor="white [3201]" strokecolor="#548dd4 [1951]" strokeweight="2pt">
                <v:textbox>
                  <w:txbxContent>
                    <w:p w:rsidR="00A75DCC" w:rsidRPr="00A75DCC" w:rsidRDefault="00541370" w:rsidP="00A75DC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Autumn Colour</w:t>
                      </w:r>
                    </w:p>
                    <w:p w:rsidR="00A75DCC" w:rsidRPr="00EE3EBC" w:rsidRDefault="00541370" w:rsidP="00A75D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With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Autumn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comes beautiful colours in our countryside. Could you paint an Autumn Scene or make a collage?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5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BFEBBB" wp14:editId="70C337BA">
                <wp:simplePos x="0" y="0"/>
                <wp:positionH relativeFrom="column">
                  <wp:posOffset>3352165</wp:posOffset>
                </wp:positionH>
                <wp:positionV relativeFrom="paragraph">
                  <wp:posOffset>1983740</wp:posOffset>
                </wp:positionV>
                <wp:extent cx="3155315" cy="1318260"/>
                <wp:effectExtent l="0" t="0" r="26035" b="15240"/>
                <wp:wrapThrough wrapText="bothSides">
                  <wp:wrapPolygon edited="0">
                    <wp:start x="0" y="0"/>
                    <wp:lineTo x="0" y="21538"/>
                    <wp:lineTo x="21648" y="21538"/>
                    <wp:lineTo x="21648" y="0"/>
                    <wp:lineTo x="0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1318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F5" w:rsidRPr="00A75DCC" w:rsidRDefault="00541370" w:rsidP="00A56FB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Fireworks</w:t>
                            </w:r>
                          </w:p>
                          <w:p w:rsidR="00A75DCC" w:rsidRPr="00A75DCC" w:rsidRDefault="00541370" w:rsidP="00A56F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Fireworks can be dangerous. Do you know some rules to stay safe? Can you design a firework? Can you make one using craft materials?</w:t>
                            </w:r>
                          </w:p>
                          <w:p w:rsidR="00A56FB2" w:rsidRPr="00A75DCC" w:rsidRDefault="00A56FB2" w:rsidP="00A56F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263.95pt;margin-top:156.2pt;width:248.45pt;height:103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" fillcolor="white [3201]" strokecolor="#548dd4 [1951]" strokeweight="2pt">
                <v:textbox>
                  <w:txbxContent>
                    <w:p w:rsidR="00360CF5" w:rsidRPr="00A75DCC" w:rsidRDefault="00541370" w:rsidP="00A56FB2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Fireworks</w:t>
                      </w:r>
                    </w:p>
                    <w:p w:rsidR="00A75DCC" w:rsidRPr="00A75DCC" w:rsidRDefault="00541370" w:rsidP="00A56F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Fireworks can be dangerous. Do you know some rules to stay safe? Can you design a firework? Can you make one using craft materials?</w:t>
                      </w:r>
                    </w:p>
                    <w:p w:rsidR="00A56FB2" w:rsidRPr="00A75DCC" w:rsidRDefault="00A56FB2" w:rsidP="00A56FB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75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B7B20A" wp14:editId="4C3608F1">
                <wp:simplePos x="0" y="0"/>
                <wp:positionH relativeFrom="column">
                  <wp:posOffset>3359785</wp:posOffset>
                </wp:positionH>
                <wp:positionV relativeFrom="paragraph">
                  <wp:posOffset>601345</wp:posOffset>
                </wp:positionV>
                <wp:extent cx="3147695" cy="1222375"/>
                <wp:effectExtent l="0" t="0" r="14605" b="15875"/>
                <wp:wrapThrough wrapText="bothSides">
                  <wp:wrapPolygon edited="0">
                    <wp:start x="0" y="0"/>
                    <wp:lineTo x="0" y="21544"/>
                    <wp:lineTo x="21569" y="21544"/>
                    <wp:lineTo x="21569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95" cy="122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2B7" w:rsidRDefault="00541370" w:rsidP="002272B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Dark Nights</w:t>
                            </w:r>
                          </w:p>
                          <w:p w:rsidR="00781BDC" w:rsidRDefault="00541370" w:rsidP="00870C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nights are getting dark as we wait for the clocks to go back. How can you keep safe as the nights draw in?</w:t>
                            </w:r>
                          </w:p>
                          <w:p w:rsidR="00781BDC" w:rsidRDefault="00781BDC" w:rsidP="00781BD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264.55pt;margin-top:47.35pt;width:247.85pt;height:9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" fillcolor="white [3201]" strokecolor="#548dd4 [1951]" strokeweight="2pt">
                <v:textbox>
                  <w:txbxContent>
                    <w:p w:rsidR="002272B7" w:rsidRDefault="00541370" w:rsidP="002272B7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Dark Nights</w:t>
                      </w:r>
                    </w:p>
                    <w:p w:rsidR="00781BDC" w:rsidRDefault="00541370" w:rsidP="00870C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nights are getting dark as we wait for the clocks to go back. How can you keep safe as the nights draw in?</w:t>
                      </w:r>
                    </w:p>
                    <w:p w:rsidR="00781BDC" w:rsidRDefault="00781BDC" w:rsidP="00781BD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373E9" w:rsidSect="0092747E">
      <w:pgSz w:w="11906" w:h="16838"/>
      <w:pgMar w:top="720" w:right="720" w:bottom="720" w:left="72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6.5pt;height:146.5pt;visibility:visible;mso-wrap-style:square" o:bullet="t">
        <v:imagedata r:id="rId1" o:title="j0299301"/>
      </v:shape>
    </w:pict>
  </w:numPicBullet>
  <w:abstractNum w:abstractNumId="0">
    <w:nsid w:val="1326570D"/>
    <w:multiLevelType w:val="hybridMultilevel"/>
    <w:tmpl w:val="5AF269E8"/>
    <w:lvl w:ilvl="0" w:tplc="AED6C9C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1741B"/>
    <w:multiLevelType w:val="hybridMultilevel"/>
    <w:tmpl w:val="F532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C04D7"/>
    <w:multiLevelType w:val="hybridMultilevel"/>
    <w:tmpl w:val="DB5C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44458"/>
    <w:multiLevelType w:val="hybridMultilevel"/>
    <w:tmpl w:val="31223810"/>
    <w:lvl w:ilvl="0" w:tplc="6E704EE6">
      <w:start w:val="1"/>
      <w:numFmt w:val="none"/>
      <w:lvlText w:val=""/>
      <w:legacy w:legacy="1" w:legacySpace="0" w:legacyIndent="170"/>
      <w:lvlJc w:val="left"/>
      <w:pPr>
        <w:ind w:left="170" w:hanging="1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6047D"/>
    <w:multiLevelType w:val="hybridMultilevel"/>
    <w:tmpl w:val="B3D6B178"/>
    <w:lvl w:ilvl="0" w:tplc="CBD8B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64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0CC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43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321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C8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C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B8F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84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672865"/>
    <w:multiLevelType w:val="hybridMultilevel"/>
    <w:tmpl w:val="D488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92CA5"/>
    <w:multiLevelType w:val="hybridMultilevel"/>
    <w:tmpl w:val="27AAFCA8"/>
    <w:lvl w:ilvl="0" w:tplc="BA4A1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0EE7"/>
    <w:multiLevelType w:val="hybridMultilevel"/>
    <w:tmpl w:val="EB82869E"/>
    <w:lvl w:ilvl="0" w:tplc="A022AF5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BC"/>
    <w:rsid w:val="00094141"/>
    <w:rsid w:val="000E3DE4"/>
    <w:rsid w:val="0016456D"/>
    <w:rsid w:val="00185C20"/>
    <w:rsid w:val="001963AB"/>
    <w:rsid w:val="002272B7"/>
    <w:rsid w:val="00295708"/>
    <w:rsid w:val="002A4783"/>
    <w:rsid w:val="002A7D65"/>
    <w:rsid w:val="00360CF5"/>
    <w:rsid w:val="00413406"/>
    <w:rsid w:val="00414D26"/>
    <w:rsid w:val="00434D70"/>
    <w:rsid w:val="00445437"/>
    <w:rsid w:val="004F6CCC"/>
    <w:rsid w:val="00510F78"/>
    <w:rsid w:val="00541370"/>
    <w:rsid w:val="00543CA1"/>
    <w:rsid w:val="005502BC"/>
    <w:rsid w:val="005A7B40"/>
    <w:rsid w:val="006620A9"/>
    <w:rsid w:val="006662DA"/>
    <w:rsid w:val="00704AE2"/>
    <w:rsid w:val="00710263"/>
    <w:rsid w:val="00781BDC"/>
    <w:rsid w:val="007A5C87"/>
    <w:rsid w:val="007A7FB5"/>
    <w:rsid w:val="00870C3F"/>
    <w:rsid w:val="0092747E"/>
    <w:rsid w:val="00965F69"/>
    <w:rsid w:val="009F4CAA"/>
    <w:rsid w:val="00A0548E"/>
    <w:rsid w:val="00A251D9"/>
    <w:rsid w:val="00A56FB2"/>
    <w:rsid w:val="00A63918"/>
    <w:rsid w:val="00A75DCC"/>
    <w:rsid w:val="00AA5398"/>
    <w:rsid w:val="00B373E9"/>
    <w:rsid w:val="00B95D83"/>
    <w:rsid w:val="00C27A84"/>
    <w:rsid w:val="00CB1B18"/>
    <w:rsid w:val="00CD2583"/>
    <w:rsid w:val="00D27FC5"/>
    <w:rsid w:val="00D45756"/>
    <w:rsid w:val="00D86243"/>
    <w:rsid w:val="00DE2C49"/>
    <w:rsid w:val="00E1262B"/>
    <w:rsid w:val="00E21C42"/>
    <w:rsid w:val="00EC1132"/>
    <w:rsid w:val="00E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C3F"/>
    <w:pPr>
      <w:ind w:left="720"/>
      <w:contextualSpacing/>
    </w:pPr>
  </w:style>
  <w:style w:type="table" w:styleId="TableGrid">
    <w:name w:val="Table Grid"/>
    <w:basedOn w:val="TableNormal"/>
    <w:uiPriority w:val="59"/>
    <w:rsid w:val="002A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C3F"/>
    <w:pPr>
      <w:ind w:left="720"/>
      <w:contextualSpacing/>
    </w:pPr>
  </w:style>
  <w:style w:type="table" w:styleId="TableGrid">
    <w:name w:val="Table Grid"/>
    <w:basedOn w:val="TableNormal"/>
    <w:uiPriority w:val="59"/>
    <w:rsid w:val="002A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Leyburn Primary School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LeyburnCP4</dc:creator>
  <cp:lastModifiedBy>Emma Chapman</cp:lastModifiedBy>
  <cp:revision>3</cp:revision>
  <cp:lastPrinted>2015-05-04T16:42:00Z</cp:lastPrinted>
  <dcterms:created xsi:type="dcterms:W3CDTF">2015-10-20T18:00:00Z</dcterms:created>
  <dcterms:modified xsi:type="dcterms:W3CDTF">2015-10-20T18:06:00Z</dcterms:modified>
</cp:coreProperties>
</file>